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BB9" w:rsidRDefault="009F549A" w:rsidP="00E52CE9">
      <w:pPr>
        <w:spacing w:after="0"/>
      </w:pPr>
      <w:r>
        <w:t>3 апреля в детском саду</w:t>
      </w:r>
      <w:r w:rsidR="00DC04F8">
        <w:t xml:space="preserve"> совместно с родителями</w:t>
      </w:r>
      <w:r>
        <w:t xml:space="preserve"> прошел праздник «</w:t>
      </w:r>
      <w:r w:rsidR="003F1BB9">
        <w:t>День смеха</w:t>
      </w:r>
      <w:r>
        <w:t>»</w:t>
      </w:r>
      <w:r w:rsidR="003F1BB9">
        <w:t xml:space="preserve"> . </w:t>
      </w:r>
    </w:p>
    <w:p w:rsidR="003F1BB9" w:rsidRDefault="003F1BB9" w:rsidP="00E52CE9">
      <w:pPr>
        <w:spacing w:after="0"/>
      </w:pPr>
      <w:r>
        <w:t xml:space="preserve">Цель </w:t>
      </w:r>
      <w:r w:rsidR="00C35F0D">
        <w:t>праздника: Д</w:t>
      </w:r>
      <w:r>
        <w:t>оставить детям радость и удовольствие от праздника.</w:t>
      </w:r>
    </w:p>
    <w:p w:rsidR="00C35F0D" w:rsidRDefault="003F1BB9" w:rsidP="00E52CE9">
      <w:pPr>
        <w:spacing w:after="0"/>
      </w:pPr>
      <w:r>
        <w:t xml:space="preserve">Задачи: </w:t>
      </w:r>
      <w:r w:rsidR="00C35F0D">
        <w:t xml:space="preserve"> Воспитывать у детей дружелюбие, радость от общения друг с другом; </w:t>
      </w:r>
    </w:p>
    <w:p w:rsidR="00DC04F8" w:rsidRDefault="00C35F0D" w:rsidP="00E52CE9">
      <w:pPr>
        <w:spacing w:after="0"/>
      </w:pPr>
      <w:r>
        <w:t xml:space="preserve">развивать позитивное самоощущение, </w:t>
      </w:r>
      <w:r w:rsidR="00DC04F8">
        <w:t xml:space="preserve">связанное с  состоянием </w:t>
      </w:r>
      <w:proofErr w:type="spellStart"/>
      <w:r w:rsidR="00DC04F8">
        <w:t>раскрепащенности</w:t>
      </w:r>
      <w:proofErr w:type="spellEnd"/>
      <w:r w:rsidR="00DC04F8">
        <w:t>, уверенности в себе;</w:t>
      </w:r>
    </w:p>
    <w:p w:rsidR="00C35F0D" w:rsidRDefault="00C35F0D" w:rsidP="00E52CE9">
      <w:pPr>
        <w:spacing w:after="0"/>
      </w:pPr>
      <w:r>
        <w:t xml:space="preserve"> способствовать детской активности.</w:t>
      </w:r>
    </w:p>
    <w:p w:rsidR="00E55D25" w:rsidRDefault="003F1BB9">
      <w:r>
        <w:t xml:space="preserve">На праздник к детям приходили  клоун </w:t>
      </w:r>
      <w:proofErr w:type="spellStart"/>
      <w:r w:rsidR="009F549A">
        <w:t>Веселушкин</w:t>
      </w:r>
      <w:proofErr w:type="spellEnd"/>
      <w:r w:rsidR="009F549A">
        <w:t xml:space="preserve"> и обаятельная Хохотушка, принесли с собой </w:t>
      </w:r>
      <w:r>
        <w:t xml:space="preserve"> шары и </w:t>
      </w:r>
      <w:r w:rsidR="009F549A">
        <w:t xml:space="preserve">хорошее настроение. Герои </w:t>
      </w:r>
      <w:r>
        <w:t>играли с детьми в веселые игры, аттракционы, танцевали. Праздник проходил шумно, весело. Дети получили положительный заряд бодрости. В конце праздника детей ждали сладкие угощения.  Праздник удался на славу.</w:t>
      </w:r>
    </w:p>
    <w:p w:rsidR="00DC04F8" w:rsidRDefault="00DC04F8">
      <w:r>
        <w:rPr>
          <w:noProof/>
          <w:lang w:eastAsia="ru-RU"/>
        </w:rPr>
        <w:drawing>
          <wp:inline distT="0" distB="0" distL="0" distR="0">
            <wp:extent cx="5940425" cy="4435981"/>
            <wp:effectExtent l="19050" t="0" r="3175" b="0"/>
            <wp:docPr id="15" name="Рисунок 15" descr="C:\Users\Пользователь\Desktop\фото день смеха 2018\DSCF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день смеха 2018\DSCF9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F8" w:rsidRDefault="00DC04F8"/>
    <w:p w:rsidR="00DC04F8" w:rsidRDefault="000B14A2">
      <w:r>
        <w:t>Хохотушка</w:t>
      </w:r>
    </w:p>
    <w:p w:rsidR="000B14A2" w:rsidRDefault="000B14A2"/>
    <w:p w:rsidR="00DC04F8" w:rsidRDefault="00DC04F8"/>
    <w:p w:rsidR="00DC04F8" w:rsidRDefault="00DC04F8"/>
    <w:p w:rsidR="00DC04F8" w:rsidRDefault="00DC04F8">
      <w:r>
        <w:rPr>
          <w:noProof/>
          <w:lang w:eastAsia="ru-RU"/>
        </w:rPr>
        <w:lastRenderedPageBreak/>
        <w:drawing>
          <wp:inline distT="0" distB="0" distL="0" distR="0">
            <wp:extent cx="5391150" cy="4025813"/>
            <wp:effectExtent l="19050" t="0" r="0" b="0"/>
            <wp:docPr id="16" name="Рисунок 16" descr="C:\Users\Пользователь\Desktop\фото день смеха 2018\DSCF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день смеха 2018\DSCF9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E52CE9">
      <w:r>
        <w:t xml:space="preserve">Игра  </w:t>
      </w:r>
      <w:r w:rsidR="000B14A2">
        <w:t>«Покатайтесь на лошадке»</w:t>
      </w:r>
    </w:p>
    <w:p w:rsidR="00DC04F8" w:rsidRDefault="00DC04F8">
      <w:r>
        <w:rPr>
          <w:noProof/>
          <w:lang w:eastAsia="ru-RU"/>
        </w:rPr>
        <w:drawing>
          <wp:inline distT="0" distB="0" distL="0" distR="0">
            <wp:extent cx="5664200" cy="4229711"/>
            <wp:effectExtent l="19050" t="0" r="0" b="0"/>
            <wp:docPr id="17" name="Рисунок 17" descr="C:\Users\Пользователь\Desktop\фото день смеха 2018\DSCF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день смеха 2018\DSCF9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F8" w:rsidRDefault="000B14A2">
      <w:r>
        <w:t>Игра «Кажется, дождь  начинается»</w:t>
      </w:r>
    </w:p>
    <w:p w:rsidR="00DC04F8" w:rsidRDefault="00DC04F8">
      <w:r>
        <w:rPr>
          <w:noProof/>
          <w:lang w:eastAsia="ru-RU"/>
        </w:rPr>
        <w:lastRenderedPageBreak/>
        <w:drawing>
          <wp:inline distT="0" distB="0" distL="0" distR="0">
            <wp:extent cx="5476875" cy="4089828"/>
            <wp:effectExtent l="19050" t="0" r="9525" b="0"/>
            <wp:docPr id="18" name="Рисунок 18" descr="C:\Users\Пользователь\Desktop\фото день смеха 2018\DSCF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день смеха 2018\DSCF9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8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«Крутой танец»</w:t>
      </w:r>
    </w:p>
    <w:p w:rsidR="00DC04F8" w:rsidRDefault="00DC04F8">
      <w:r>
        <w:rPr>
          <w:noProof/>
          <w:lang w:eastAsia="ru-RU"/>
        </w:rPr>
        <w:drawing>
          <wp:inline distT="0" distB="0" distL="0" distR="0">
            <wp:extent cx="5476875" cy="4089827"/>
            <wp:effectExtent l="19050" t="0" r="9525" b="0"/>
            <wp:docPr id="19" name="Рисунок 19" descr="C:\Users\Пользователь\Desktop\фото день смеха 2018\DSCF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день смеха 2018\DSCF9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8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Эстафета «Пронеси воздушный шар между животами»</w:t>
      </w:r>
    </w:p>
    <w:p w:rsidR="00DC04F8" w:rsidRDefault="00DC04F8">
      <w:r>
        <w:rPr>
          <w:noProof/>
          <w:lang w:eastAsia="ru-RU"/>
        </w:rPr>
        <w:lastRenderedPageBreak/>
        <w:drawing>
          <wp:inline distT="0" distB="0" distL="0" distR="0">
            <wp:extent cx="5514975" cy="4118278"/>
            <wp:effectExtent l="19050" t="0" r="9525" b="0"/>
            <wp:docPr id="20" name="Рисунок 20" descr="C:\Users\Пользователь\Desktop\фото день смеха 2018\DSCF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день смеха 2018\DSCF9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/>
    <w:p w:rsidR="00DC04F8" w:rsidRDefault="00DC04F8">
      <w:r>
        <w:rPr>
          <w:noProof/>
          <w:lang w:eastAsia="ru-RU"/>
        </w:rPr>
        <w:drawing>
          <wp:inline distT="0" distB="0" distL="0" distR="0">
            <wp:extent cx="5514975" cy="4118278"/>
            <wp:effectExtent l="19050" t="0" r="9525" b="0"/>
            <wp:docPr id="21" name="Рисунок 21" descr="C:\Users\Пользователь\Desktop\фото день смеха 2018\DSCF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день смеха 2018\DSCF9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Игра «Замети воздушный шар в обруч»</w:t>
      </w:r>
    </w:p>
    <w:p w:rsidR="00DC04F8" w:rsidRDefault="00DC04F8">
      <w:r>
        <w:rPr>
          <w:noProof/>
          <w:lang w:eastAsia="ru-RU"/>
        </w:rPr>
        <w:lastRenderedPageBreak/>
        <w:drawing>
          <wp:inline distT="0" distB="0" distL="0" distR="0">
            <wp:extent cx="5495925" cy="4104053"/>
            <wp:effectExtent l="19050" t="0" r="9525" b="0"/>
            <wp:docPr id="22" name="Рисунок 22" descr="C:\Users\Пользователь\Desktop\фото день смеха 2018\DSCF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день смеха 2018\DSCF9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0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Игра «Перекинь воздушные шары через веревку»</w:t>
      </w:r>
    </w:p>
    <w:p w:rsidR="00DC04F8" w:rsidRDefault="00DC04F8">
      <w:r>
        <w:rPr>
          <w:noProof/>
          <w:lang w:eastAsia="ru-RU"/>
        </w:rPr>
        <w:drawing>
          <wp:inline distT="0" distB="0" distL="0" distR="0">
            <wp:extent cx="5438775" cy="4061377"/>
            <wp:effectExtent l="19050" t="0" r="9525" b="0"/>
            <wp:docPr id="23" name="Рисунок 23" descr="C:\Users\Пользователь\Desktop\фото день смеха 2018\DSCF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день смеха 2018\DSCF9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«Танец маленьких утят»</w:t>
      </w:r>
    </w:p>
    <w:p w:rsidR="00DC04F8" w:rsidRDefault="00DC04F8">
      <w:r>
        <w:rPr>
          <w:noProof/>
          <w:lang w:eastAsia="ru-RU"/>
        </w:rPr>
        <w:lastRenderedPageBreak/>
        <w:drawing>
          <wp:inline distT="0" distB="0" distL="0" distR="0">
            <wp:extent cx="5619750" cy="4196519"/>
            <wp:effectExtent l="19050" t="0" r="0" b="0"/>
            <wp:docPr id="24" name="Рисунок 24" descr="C:\Users\Пользователь\Desktop\фото день смеха 2018\DSCF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день смеха 2018\DSCF9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9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Эстафета «Перенеси игрушки из одного обруча в другой»</w:t>
      </w:r>
    </w:p>
    <w:p w:rsidR="00DC04F8" w:rsidRDefault="00DC04F8">
      <w:r>
        <w:rPr>
          <w:noProof/>
          <w:lang w:eastAsia="ru-RU"/>
        </w:rPr>
        <w:drawing>
          <wp:inline distT="0" distB="0" distL="0" distR="0">
            <wp:extent cx="5572125" cy="4160955"/>
            <wp:effectExtent l="19050" t="0" r="9525" b="0"/>
            <wp:docPr id="25" name="Рисунок 25" descr="C:\Users\Пользователь\Desktop\фото день смеха 2018\DSCF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день смеха 2018\DSCF9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Игра с мыльными пузырями</w:t>
      </w:r>
    </w:p>
    <w:p w:rsidR="00DC04F8" w:rsidRDefault="00DC04F8">
      <w:r>
        <w:rPr>
          <w:noProof/>
          <w:lang w:eastAsia="ru-RU"/>
        </w:rPr>
        <w:lastRenderedPageBreak/>
        <w:drawing>
          <wp:inline distT="0" distB="0" distL="0" distR="0">
            <wp:extent cx="5524500" cy="4125391"/>
            <wp:effectExtent l="19050" t="0" r="0" b="0"/>
            <wp:docPr id="26" name="Рисунок 26" descr="C:\Users\Пользователь\Desktop\фото день смеха 2018\DSCF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день смеха 2018\DSCF9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2" w:rsidRDefault="000B14A2">
      <w:r>
        <w:t>Сладкие угощения детям.</w:t>
      </w:r>
    </w:p>
    <w:sectPr w:rsidR="000B14A2" w:rsidSect="00E5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F549A"/>
    <w:rsid w:val="000B14A2"/>
    <w:rsid w:val="002A69C9"/>
    <w:rsid w:val="003F1BB9"/>
    <w:rsid w:val="0066574B"/>
    <w:rsid w:val="0072274E"/>
    <w:rsid w:val="009F549A"/>
    <w:rsid w:val="00B11D0C"/>
    <w:rsid w:val="00B9209E"/>
    <w:rsid w:val="00C35F0D"/>
    <w:rsid w:val="00DC04F8"/>
    <w:rsid w:val="00DC3389"/>
    <w:rsid w:val="00E52CE9"/>
    <w:rsid w:val="00E55D25"/>
    <w:rsid w:val="00EF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2018-04-04T02:20:00Z</dcterms:created>
  <dcterms:modified xsi:type="dcterms:W3CDTF">2018-04-09T05:40:00Z</dcterms:modified>
</cp:coreProperties>
</file>